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45" w:rsidRPr="00660CDA" w:rsidRDefault="00E51B45" w:rsidP="00660CDA">
      <w:pPr>
        <w:jc w:val="center"/>
        <w:rPr>
          <w:b/>
          <w:sz w:val="24"/>
          <w:szCs w:val="24"/>
        </w:rPr>
      </w:pPr>
      <w:r w:rsidRPr="00660CDA">
        <w:rPr>
          <w:b/>
          <w:sz w:val="24"/>
          <w:szCs w:val="24"/>
        </w:rPr>
        <w:t>За здоровый образ жизни!!!</w:t>
      </w:r>
    </w:p>
    <w:p w:rsidR="00E51B45" w:rsidRDefault="00E51B45" w:rsidP="00E51B45"/>
    <w:p w:rsidR="00E51B45" w:rsidRDefault="00E51B45" w:rsidP="00E51B45">
      <w:r>
        <w:t>Здоровый образ жизни — это система привычек и поведения человека, направленная на обеспечение определенного уровня здоровья.</w:t>
      </w:r>
    </w:p>
    <w:p w:rsidR="00E51B45" w:rsidRDefault="00E51B45" w:rsidP="00E51B45"/>
    <w:p w:rsidR="00E51B45" w:rsidRDefault="00E51B45" w:rsidP="00E51B45">
      <w:r>
        <w:t xml:space="preserve">Для того чтобы ответить на вопрос о том, что же такое здоровый образ жизни, необходимо рассмотреть все его составляющие. Можно выделить некоторые базовые компоненты, на основе которых и строится ведение здорового образа жизни. К ним относятся: </w:t>
      </w:r>
    </w:p>
    <w:p w:rsidR="00E51B45" w:rsidRDefault="00E51B45" w:rsidP="00E51B45"/>
    <w:p w:rsidR="00E51B45" w:rsidRDefault="00E51B45" w:rsidP="00E51B45">
      <w:r>
        <w:t xml:space="preserve">1. Рациональное питание. </w:t>
      </w:r>
    </w:p>
    <w:p w:rsidR="00E51B45" w:rsidRDefault="00E51B45" w:rsidP="00E51B45">
      <w:r>
        <w:t xml:space="preserve">2. Физическая активность. </w:t>
      </w:r>
    </w:p>
    <w:p w:rsidR="00E51B45" w:rsidRDefault="00E51B45" w:rsidP="00E51B45">
      <w:r>
        <w:t xml:space="preserve">3. Общая гигиена организма. </w:t>
      </w:r>
    </w:p>
    <w:p w:rsidR="00E51B45" w:rsidRDefault="00E51B45" w:rsidP="00E51B45">
      <w:r>
        <w:t xml:space="preserve">4. Закаливание. </w:t>
      </w:r>
    </w:p>
    <w:p w:rsidR="00E51B45" w:rsidRDefault="00E51B45" w:rsidP="00E51B45">
      <w:r>
        <w:t xml:space="preserve">5. Отказ от вредных привычек. </w:t>
      </w:r>
    </w:p>
    <w:p w:rsidR="00E51B45" w:rsidRDefault="00E51B45" w:rsidP="00E51B45"/>
    <w:p w:rsidR="00E51B45" w:rsidRDefault="00E51B45" w:rsidP="00E51B45">
      <w:r>
        <w:t xml:space="preserve"> Рациональное питание и физическая тренировка – это те слагаемые в формуле здоровья, без которых быть здоровым, оставаться здоровым человек просто не может. Это те необходимые условия, без которых здоровья не сохранить.    </w:t>
      </w:r>
    </w:p>
    <w:p w:rsidR="00E51B45" w:rsidRDefault="00E51B45" w:rsidP="00E51B45"/>
    <w:p w:rsidR="00E51B45" w:rsidRDefault="00E51B45" w:rsidP="00E51B45">
      <w:r>
        <w:t xml:space="preserve"> Рациональное питание. </w:t>
      </w:r>
    </w:p>
    <w:p w:rsidR="00E51B45" w:rsidRDefault="00E51B45" w:rsidP="00E51B45"/>
    <w:p w:rsidR="00E51B45" w:rsidRDefault="00E51B45" w:rsidP="00E51B45">
      <w:r>
        <w:t xml:space="preserve">Питание выполняет одну из главнейших функций в обеспечении жизнедеятельности человеческого организма. Ежедневный рацион человека должен быть строго сбалансирован. Он должен содержать в достаточном количестве и оптимальном соотношении все необходимые организму вещества. А для этого ему нужно быть разнообразным. В него должны входить продукты самых разных групп: зерновые, стручковые плоды, продукты животного происхождения (нежирные), овощи и фрукты. Однако в рациональном питании выделяются определенные группы продуктов, употребление которых рекомендуется снизить или же совсем исключить (на основе информации из всех использованных источников): </w:t>
      </w:r>
    </w:p>
    <w:p w:rsidR="00E51B45" w:rsidRDefault="00E51B45" w:rsidP="00E51B45"/>
    <w:p w:rsidR="00E51B45" w:rsidRDefault="00E51B45" w:rsidP="00E51B45">
      <w:r>
        <w:t xml:space="preserve"> 1. Копчености. Эта группа продуктов содержит вредные для организма вещества – нитриты, которые, накапливаясь в пищеварительном тракте, могут образовывать соединения, обладающие канцерогенной активностью. Для выведения из организма вредных веществ нужно употреблять в пищу овощи и фрукты, а также кисломолочные продукты, </w:t>
      </w:r>
      <w:proofErr w:type="spellStart"/>
      <w:r>
        <w:t>оздоравливающие</w:t>
      </w:r>
      <w:proofErr w:type="spellEnd"/>
      <w:r>
        <w:t xml:space="preserve"> кишечник. </w:t>
      </w:r>
    </w:p>
    <w:p w:rsidR="00E51B45" w:rsidRDefault="00E51B45" w:rsidP="00E51B45"/>
    <w:p w:rsidR="00E51B45" w:rsidRDefault="00E51B45" w:rsidP="00E51B45">
      <w:r>
        <w:t xml:space="preserve"> 2. Молочные продукты с высоким содержанием жира. Жир, содержащийся в молочных продуктах, может значительно увеличить уровень холестерина в крови (а сливочное масло также содержит и очень большое количество насыщенных жиров). Однако исключать их из рациона нельзя*, так как в них содержится множество необходимых для организма веществ (например, молочные продукты являются главным источником кальция), поэтому следует пить (или есть) их в обезжиренном виде. </w:t>
      </w:r>
    </w:p>
    <w:p w:rsidR="00E51B45" w:rsidRDefault="00E51B45" w:rsidP="00E51B45"/>
    <w:p w:rsidR="00E51B45" w:rsidRDefault="00E51B45" w:rsidP="00E51B45">
      <w:r>
        <w:t xml:space="preserve"> 3. Скрытые насыщенные жиры, содержащиеся в </w:t>
      </w:r>
      <w:proofErr w:type="spellStart"/>
      <w:r>
        <w:t>гидрогенизированных</w:t>
      </w:r>
      <w:proofErr w:type="spellEnd"/>
      <w:r>
        <w:t xml:space="preserve"> маслах и использующиеся при изготовлении множества продуктов чрезвычайно вредны для здоровья, так как они имеют такое же высокое насыщение, как, например, сливочное масло. </w:t>
      </w:r>
    </w:p>
    <w:p w:rsidR="00E51B45" w:rsidRDefault="00E51B45" w:rsidP="00E51B45"/>
    <w:p w:rsidR="00E51B45" w:rsidRDefault="00E51B45" w:rsidP="00E51B45">
      <w:r>
        <w:t xml:space="preserve"> 4. Соль. Следствием излишней соли в пище может стать повышенное артериальное давление. Натрий, содержащийся в соли, необходим организму, но в ограниченных количествах. </w:t>
      </w:r>
    </w:p>
    <w:p w:rsidR="00E51B45" w:rsidRDefault="00E51B45" w:rsidP="00E51B45"/>
    <w:p w:rsidR="00E51B45" w:rsidRDefault="00E51B45" w:rsidP="00E51B45">
      <w:r>
        <w:t xml:space="preserve"> 5. Сахар. Основные следствия избыточного употребления сахара – это заболевания зубов (кариес), диабет и избыточный вес, который может привести к атеросклерозу. Сахар – это сплошные калории, которые не успевают расходоваться организмом, а потому сахар больше полнит, чем любая другая пища равной калорийности. </w:t>
      </w:r>
    </w:p>
    <w:p w:rsidR="00E51B45" w:rsidRDefault="00E51B45" w:rsidP="00E51B45"/>
    <w:p w:rsidR="00E51B45" w:rsidRDefault="00E51B45" w:rsidP="00E51B45">
      <w:r>
        <w:t xml:space="preserve"> 6. Белые сорта хлеба. При изготовлении белой муки при размоле зерна тратится до 80% питательных веществ и ряд ценных витаминов, вследствие чего у человека снижается необходимость в белом хлебе. Помимо этого такие сорта хлеба чрезвычайно калорийны. Намного полезнее и дешевле хлеб из муки грубого помола. </w:t>
      </w:r>
    </w:p>
    <w:p w:rsidR="00E51B45" w:rsidRDefault="00E51B45" w:rsidP="00E51B45"/>
    <w:p w:rsidR="00E51B45" w:rsidRDefault="00E51B45" w:rsidP="00E51B45">
      <w:r>
        <w:t xml:space="preserve">   </w:t>
      </w:r>
    </w:p>
    <w:p w:rsidR="00E51B45" w:rsidRDefault="00E51B45" w:rsidP="00E51B45"/>
    <w:p w:rsidR="00E51B45" w:rsidRDefault="00E51B45" w:rsidP="00E51B45">
      <w:r>
        <w:lastRenderedPageBreak/>
        <w:t xml:space="preserve">Важная характеристика рационального питания – это умеренность. Необходимо сознательно регулировать калорийность пищи, соблюдать энергетический баланс. Об энергетическом балансе яснее всего говорит масса тела, которая сохраняется в пределах нормы лишь при энергетическом равновесии. Также не следует делать больших перерывов между приемами пищи и поглощать ее в большом количестве. </w:t>
      </w:r>
    </w:p>
    <w:p w:rsidR="00E51B45" w:rsidRDefault="00E51B45" w:rsidP="00E51B45"/>
    <w:p w:rsidR="00E51B45" w:rsidRDefault="00E51B45" w:rsidP="00E51B45">
      <w:r>
        <w:t xml:space="preserve">    Сложность в переходе к правильному питанию скорее даже не собственно физиологическая, а психологическая: мы привыкли питаться так, как питаемся, а привычки, складывающиеся в течение всей жизни, сразу не изменить. Американские ученые предполагают, что такой переход должен осуществляться постепенно, примерно в течение года. Зато результат от такой перестройки организма сразу же даст себя знать – улучшится самочувствие, аппетит, нормализуется масса тела, увеличится физическая активность и, что самое главное, откроются новые возможности для самосовершенствования человека.  </w:t>
      </w:r>
    </w:p>
    <w:p w:rsidR="00E51B45" w:rsidRDefault="00E51B45" w:rsidP="00E51B45"/>
    <w:p w:rsidR="00E51B45" w:rsidRDefault="00E51B45" w:rsidP="00E51B45">
      <w:r>
        <w:t xml:space="preserve">  Физическая активность. </w:t>
      </w:r>
    </w:p>
    <w:p w:rsidR="00E51B45" w:rsidRDefault="00E51B45" w:rsidP="00E51B45"/>
    <w:p w:rsidR="00E51B45" w:rsidRDefault="00E51B45" w:rsidP="00E51B45">
      <w:r>
        <w:t xml:space="preserve">Это второй базовый компонент здорового образа жизни. Американские ученые приводят массу доводов, которые могли бы убедить людей заниматься физическими упражнениями. Среди них: </w:t>
      </w:r>
    </w:p>
    <w:p w:rsidR="00E51B45" w:rsidRDefault="00E51B45" w:rsidP="00E51B45"/>
    <w:p w:rsidR="00E51B45" w:rsidRDefault="00E51B45" w:rsidP="00E51B45">
      <w:r>
        <w:t xml:space="preserve"> ·        Физические упражнения – это удовольствие. </w:t>
      </w:r>
    </w:p>
    <w:p w:rsidR="00E51B45" w:rsidRDefault="00E51B45" w:rsidP="00E51B45">
      <w:r>
        <w:t xml:space="preserve"> ·        Подходящий вид физических упражнений найдется для каждого. </w:t>
      </w:r>
    </w:p>
    <w:p w:rsidR="00E51B45" w:rsidRDefault="00E51B45" w:rsidP="00E51B45">
      <w:r>
        <w:t xml:space="preserve"> ·        Через несколько месяцев вы так к ним привяжетесь, что уже ни за что не бросите. </w:t>
      </w:r>
    </w:p>
    <w:p w:rsidR="00E51B45" w:rsidRDefault="00E51B45" w:rsidP="00E51B45"/>
    <w:p w:rsidR="00E51B45" w:rsidRDefault="00E51B45" w:rsidP="00E51B45">
      <w:r>
        <w:t xml:space="preserve"> А через полгода: </w:t>
      </w:r>
    </w:p>
    <w:p w:rsidR="00E51B45" w:rsidRDefault="00E51B45" w:rsidP="00E51B45"/>
    <w:p w:rsidR="00E51B45" w:rsidRDefault="00E51B45" w:rsidP="00E51B45">
      <w:r>
        <w:t xml:space="preserve"> ·        Вы станете деятельнее, живее. </w:t>
      </w:r>
    </w:p>
    <w:p w:rsidR="00E51B45" w:rsidRDefault="00E51B45" w:rsidP="00E51B45">
      <w:r>
        <w:t xml:space="preserve"> ·        Почувствуете прилив сил, улучшится координация движений, лучше станет реакция. </w:t>
      </w:r>
    </w:p>
    <w:p w:rsidR="00E51B45" w:rsidRDefault="00E51B45" w:rsidP="00E51B45">
      <w:r>
        <w:t xml:space="preserve"> ·        Легче будет справляться с нервным напряжением и плохим настроением. </w:t>
      </w:r>
    </w:p>
    <w:p w:rsidR="00E51B45" w:rsidRDefault="00E51B45" w:rsidP="00E51B45">
      <w:r>
        <w:t xml:space="preserve"> ·        Уменьшится содержание жировых отложений. </w:t>
      </w:r>
    </w:p>
    <w:p w:rsidR="00E51B45" w:rsidRDefault="00E51B45" w:rsidP="00E51B45">
      <w:r>
        <w:t xml:space="preserve"> ·        Укрепятся костные ткани. </w:t>
      </w:r>
    </w:p>
    <w:p w:rsidR="00E51B45" w:rsidRDefault="00E51B45" w:rsidP="00E51B45">
      <w:r>
        <w:t xml:space="preserve"> ·        Улучшится кровообращение. </w:t>
      </w:r>
    </w:p>
    <w:p w:rsidR="00E51B45" w:rsidRDefault="00E51B45" w:rsidP="00E51B45">
      <w:r>
        <w:t xml:space="preserve"> ·        У вас повысится работоспособность. </w:t>
      </w:r>
    </w:p>
    <w:p w:rsidR="00E51B45" w:rsidRDefault="00E51B45" w:rsidP="00E51B45"/>
    <w:p w:rsidR="00E51B45" w:rsidRDefault="00E51B45" w:rsidP="00E51B45">
      <w:r>
        <w:t xml:space="preserve">Нельзя не согласиться с этими выводами, так как   они многократно были подтверждены реальной практикой. Физические упражнения по праву входят в систему здорового образа жизни, так как без физической активности состояние человека значительно ухудшается, и не только физическое, но и психическое, снижаются интеллектуальные возможности человека (врачи утверждают, что умственная работа должна в полной мере компенсироваться физической). </w:t>
      </w:r>
    </w:p>
    <w:p w:rsidR="00E51B45" w:rsidRDefault="00E51B45" w:rsidP="00E51B45"/>
    <w:p w:rsidR="00E51B45" w:rsidRDefault="00E51B45" w:rsidP="00E51B45">
      <w:r>
        <w:t xml:space="preserve">Для ведения здорового образа жизни необходимы, в большей степени, аэробные упражнения. Аэробными называются такие упражнения, которые заставляют ритмично работать крупные группы мышц. Они не связаны непосредственно с физическими нагрузками, но они должны способствовать снабжению тканей кислородом и большему его потреблению. Любой вид аэробных упражнений будет укреплять </w:t>
      </w:r>
      <w:proofErr w:type="spellStart"/>
      <w:proofErr w:type="gramStart"/>
      <w:r>
        <w:t>сердечно-сосудистую</w:t>
      </w:r>
      <w:proofErr w:type="spellEnd"/>
      <w:proofErr w:type="gramEnd"/>
      <w:r>
        <w:t xml:space="preserve"> систему, если заниматься при нагрузках умеренной интенсивности по двадцать минут через день или хотя бы три раза в неделю. </w:t>
      </w:r>
      <w:proofErr w:type="gramStart"/>
      <w:r>
        <w:t xml:space="preserve">К числу аэробных упражнений относят ходьбу или походы, бег, бег на месте, плавание, коньки, подъем по ступенькам, греблю, катание на </w:t>
      </w:r>
      <w:proofErr w:type="spellStart"/>
      <w:r>
        <w:t>скейте</w:t>
      </w:r>
      <w:proofErr w:type="spellEnd"/>
      <w:r>
        <w:t>, роликовых коньках, танцы, баскетбол, теннис.</w:t>
      </w:r>
      <w:proofErr w:type="gramEnd"/>
      <w:r>
        <w:t xml:space="preserve"> Как мы можем увидеть, практически все из этих упражнений не требуют никаких специальных физических навыков. Все они выполняются в особой, интересной для </w:t>
      </w:r>
      <w:proofErr w:type="gramStart"/>
      <w:r>
        <w:t>занимающегося</w:t>
      </w:r>
      <w:proofErr w:type="gramEnd"/>
      <w:r>
        <w:t xml:space="preserve"> форме. Естественно, что это является  дополнительным стимулом к занятиям физкультурой, а значит и к ведению полноценного здорового образа жизни. </w:t>
      </w:r>
    </w:p>
    <w:p w:rsidR="00E51B45" w:rsidRDefault="00E51B45" w:rsidP="00E51B45"/>
    <w:p w:rsidR="00E51B45" w:rsidRDefault="00E51B45" w:rsidP="00E51B45">
      <w:r>
        <w:t xml:space="preserve"> Общая гигиена организма. </w:t>
      </w:r>
    </w:p>
    <w:p w:rsidR="00E51B45" w:rsidRDefault="00E51B45" w:rsidP="00E51B45"/>
    <w:p w:rsidR="00E51B45" w:rsidRDefault="00E51B45" w:rsidP="00E51B45">
      <w:r>
        <w:t xml:space="preserve">Гигиена организма связана, прежде всего, с поддержанием чистоты кожного покрова. Проблема чистоты кожного покрова весьма актуальна для человека, так как: примерно 2,5 млн. потовых и сальных желез выделяют около 0,5 л пота и около 20г сала в сутки, в поверхностных слоях кожи идет непрерывное обновление клеток, на грязной коже могут иметься вредные для здоровья человека микроорганизмы. При загрязнении кожи засоряются выводные протоки потовых желез, и нарушается способность организма к терморегуляции. На грязной коже легко развиваются грибковые заболевания, лечение которых требует много </w:t>
      </w:r>
      <w:r>
        <w:lastRenderedPageBreak/>
        <w:t xml:space="preserve">времени. Естественно, что все эти факты убеждают нас в необходимости поддержания чистоты тела. Полагаю, что будет излишним напоминать о средствах и способах содержания кожного покрова в чистоте. </w:t>
      </w:r>
    </w:p>
    <w:p w:rsidR="00E51B45" w:rsidRDefault="00E51B45" w:rsidP="00E51B45">
      <w:r>
        <w:t xml:space="preserve"> </w:t>
      </w:r>
    </w:p>
    <w:p w:rsidR="00E51B45" w:rsidRDefault="00E51B45" w:rsidP="00E51B45">
      <w:r>
        <w:t xml:space="preserve">Закаливание. </w:t>
      </w:r>
    </w:p>
    <w:p w:rsidR="00E51B45" w:rsidRDefault="00E51B45" w:rsidP="00E51B45"/>
    <w:p w:rsidR="00E51B45" w:rsidRDefault="00E51B45" w:rsidP="00E51B45">
      <w:r>
        <w:t xml:space="preserve">Это достаточно широкое понятие также входит в общую концепцию здорового образа жизни. Раньше под закаливанием </w:t>
      </w:r>
      <w:proofErr w:type="gramStart"/>
      <w:r>
        <w:t>понимали</w:t>
      </w:r>
      <w:proofErr w:type="gramEnd"/>
      <w:r>
        <w:t xml:space="preserve"> прежде всего или даже исключительно привыкание организма к холоду. Сейчас это понятие истолковывают более широко – закаливание означает “укрепление сопротивляемости организма к любым факторам внешней среды, вызывающим состояние стресса, т.е. напряжение”. К таким факторам относятся низкая и высокая температура воздуха, чрезмерно пониженная или повышенная влажность, резкие изменения атмосферного давления и т.д. Однако наиболее важным остается все же закаливание к чрезмерному охлаждению, а иногда и к перегреванию. Под воздействием высоких или низких температур в организме человека происходят физиологические сдвиги. Благодаря закаливанию активизируется центральная нервная система, снижается возбудимость периферической нервной системы, усиливается деятельность желез внутренней секреции, растет активность клеточных ферментов. Все это повышает устойчивость организма к условиям внешней среды. </w:t>
      </w:r>
    </w:p>
    <w:p w:rsidR="00E51B45" w:rsidRDefault="00E51B45" w:rsidP="00E51B45"/>
    <w:p w:rsidR="00E51B45" w:rsidRDefault="00E51B45" w:rsidP="00E51B45">
      <w:r>
        <w:t xml:space="preserve">    Неоднократное охлаждение тела повышает стойкость к холоду и позволяет в дальнейшем сохранять тепловое равновесие организма даже тогда, когда человек сильно замерз. Способы закаливания против холода всем давно известны. Это воздух, вода и солнце в совокупности с физическими упражнениями. Эффект закаливания недолговечен, он длится только во время закаливания организма и недолго после него, поэтому закаливание должно быть постоянным и последовательным, им следует заниматься ежедневно. </w:t>
      </w:r>
    </w:p>
    <w:p w:rsidR="00E51B45" w:rsidRDefault="00E51B45" w:rsidP="00E51B45"/>
    <w:p w:rsidR="00E51B45" w:rsidRDefault="00E51B45" w:rsidP="00E51B45">
      <w:r>
        <w:t xml:space="preserve">Отказ от вредных привычек. </w:t>
      </w:r>
    </w:p>
    <w:p w:rsidR="00E51B45" w:rsidRDefault="00E51B45" w:rsidP="00E51B45"/>
    <w:p w:rsidR="00E51B45" w:rsidRDefault="00E51B45" w:rsidP="00E51B45">
      <w:r>
        <w:t xml:space="preserve">Прежде </w:t>
      </w:r>
      <w:proofErr w:type="gramStart"/>
      <w:r>
        <w:t>всего</w:t>
      </w:r>
      <w:proofErr w:type="gramEnd"/>
      <w:r>
        <w:t xml:space="preserve"> необходимо отметить, что в идеальном случае здоровый образ жизни предполагает не отказ от вредных привычек, но изначальное их отсутствие. Если же по каким-то причинам они уже имеются у человека, то необходимо принять все меры, чтобы освободить данного индивида от столь пагубных для него самого пристрастий. </w:t>
      </w:r>
    </w:p>
    <w:p w:rsidR="00E51B45" w:rsidRDefault="00E51B45" w:rsidP="00E51B45"/>
    <w:p w:rsidR="00E51B45" w:rsidRDefault="00E51B45" w:rsidP="00E51B45">
      <w:r>
        <w:t xml:space="preserve">К вредным </w:t>
      </w:r>
      <w:proofErr w:type="gramStart"/>
      <w:r>
        <w:t>привычкам</w:t>
      </w:r>
      <w:proofErr w:type="gramEnd"/>
      <w:r>
        <w:t xml:space="preserve"> прежде всего относят употребление алкоголя и </w:t>
      </w:r>
      <w:proofErr w:type="spellStart"/>
      <w:r>
        <w:t>табакокурение</w:t>
      </w:r>
      <w:proofErr w:type="spellEnd"/>
      <w:r>
        <w:t xml:space="preserve">, причем в литературе курение представляется как более распространенная привычка, а следовательно и как большее зло для человека. </w:t>
      </w:r>
    </w:p>
    <w:p w:rsidR="00E51B45" w:rsidRDefault="00E51B45" w:rsidP="00E51B45"/>
    <w:p w:rsidR="00E51B45" w:rsidRDefault="00E51B45" w:rsidP="00E51B45">
      <w:r>
        <w:t xml:space="preserve">Курение подвергает опасности многие жизненно важные органы. Курильщики рискуют получить легочные заболевания, а также подвергаются повышенной опасности ишемической болезни сердца и инсульта. Сигареты ускоряют сужение артерий, уменьшают содержание кислорода в крови на целых 15%, а, следовательно, создают перегрузку всей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 xml:space="preserve"> системы.</w:t>
      </w:r>
    </w:p>
    <w:p w:rsidR="00E51B45" w:rsidRDefault="00E51B45" w:rsidP="00E51B45"/>
    <w:p w:rsidR="00E51B45" w:rsidRDefault="00E51B45" w:rsidP="00E51B45">
      <w:r>
        <w:t xml:space="preserve">Не менее вреден для организма и алкоголь. У тех, кто злоупотребляет им, чаще встречается повышенное артериальное давление. Ну а то, что алкоголь разрушает печень, известно всем. Особенно прискорбен тот факт, что алкоголь и табак отрицательно влияют на врожденные характеристики детей и могут вызвать серьезные отклонения в их развитии. </w:t>
      </w:r>
    </w:p>
    <w:p w:rsidR="00E51B45" w:rsidRDefault="00E51B45" w:rsidP="00E51B45"/>
    <w:p w:rsidR="000A16F0" w:rsidRDefault="00E51B45" w:rsidP="00E51B45">
      <w:r>
        <w:t>Итак, рассмотрев основные критерии здорового образа жизни, мы можем подвести некоторый итог. Здоровый образ жизни – это совокупность профилактических мер, направленных на предотвращение заболеваний, укрепление всех систем организма и улучшение общего самочувствия человека. Ведение здорового образа жизни предполагает не хаотическое использование различных методик, но применение индивидуального, тщательно подобранного плана. План этот должен учитывать физиологические и психологические особенности конкретного человека, стремящегося улучшить свое состояние. Здоровый образ жизни не предполагает какую-то специальную физическую подготовку, его принципы рассчитаны на использование их обычным человеком с целью поддержания работоспособности и нормализации жизнедеятельности организма.</w:t>
      </w:r>
    </w:p>
    <w:sectPr w:rsidR="000A16F0" w:rsidSect="00660CD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1B45"/>
    <w:rsid w:val="000A16F0"/>
    <w:rsid w:val="001672EB"/>
    <w:rsid w:val="00660CDA"/>
    <w:rsid w:val="00B01220"/>
    <w:rsid w:val="00E51B45"/>
    <w:rsid w:val="00E7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1625</Words>
  <Characters>9268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Гыук</cp:lastModifiedBy>
  <cp:revision>2</cp:revision>
  <cp:lastPrinted>2021-04-21T09:11:00Z</cp:lastPrinted>
  <dcterms:created xsi:type="dcterms:W3CDTF">2021-04-21T09:11:00Z</dcterms:created>
  <dcterms:modified xsi:type="dcterms:W3CDTF">2021-04-21T09:11:00Z</dcterms:modified>
</cp:coreProperties>
</file>